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1A" w:rsidRDefault="009443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7B132" wp14:editId="14B59B91">
                <wp:simplePos x="0" y="0"/>
                <wp:positionH relativeFrom="column">
                  <wp:posOffset>2408942</wp:posOffset>
                </wp:positionH>
                <wp:positionV relativeFrom="paragraph">
                  <wp:posOffset>871030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1532" w:rsidRPr="00580518" w:rsidRDefault="00831532" w:rsidP="00831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51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BRIAN HEINO</w:t>
                            </w:r>
                            <w:r w:rsidR="002643C6" w:rsidRPr="0058051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SHERIFF / CORONER</w:t>
                            </w:r>
                            <w:r w:rsidRPr="00580518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D7B1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9.7pt;margin-top:68.6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" filled="f" stroked="f">
                <v:textbox style="mso-fit-shape-to-text:t">
                  <w:txbxContent>
                    <w:p w:rsidR="00831532" w:rsidRPr="00580518" w:rsidRDefault="00831532" w:rsidP="00831532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051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BRIAN HEINO</w:t>
                      </w:r>
                      <w:r w:rsidR="002643C6" w:rsidRPr="0058051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SHERIFF / CORONER</w:t>
                      </w:r>
                      <w:r w:rsidRPr="00580518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45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DB955" wp14:editId="0D5BB970">
                <wp:simplePos x="0" y="0"/>
                <wp:positionH relativeFrom="column">
                  <wp:posOffset>-172192</wp:posOffset>
                </wp:positionH>
                <wp:positionV relativeFrom="paragraph">
                  <wp:posOffset>512123</wp:posOffset>
                </wp:positionV>
                <wp:extent cx="7140905" cy="69850"/>
                <wp:effectExtent l="0" t="0" r="3175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905" cy="69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38E64" id="Rectangle 3" o:spid="_x0000_s1026" style="position:absolute;margin-left:-13.55pt;margin-top:40.3pt;width:562.3pt;height: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" fillcolor="black [3213]" stroked="f" strokeweight="1pt"/>
            </w:pict>
          </mc:Fallback>
        </mc:AlternateContent>
      </w:r>
      <w:r w:rsidR="004C4532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2E5C313" wp14:editId="13796B06">
                <wp:simplePos x="0" y="0"/>
                <wp:positionH relativeFrom="column">
                  <wp:posOffset>-172192</wp:posOffset>
                </wp:positionH>
                <wp:positionV relativeFrom="paragraph">
                  <wp:posOffset>369619</wp:posOffset>
                </wp:positionV>
                <wp:extent cx="7140905" cy="68860"/>
                <wp:effectExtent l="0" t="0" r="3175" b="76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905" cy="688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99BAA" id="Rectangle 2" o:spid="_x0000_s1026" style="position:absolute;margin-left:-13.55pt;margin-top:29.1pt;width:562.3pt;height:5.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" fillcolor="black [3213]" stroked="f" strokeweight="1pt"/>
            </w:pict>
          </mc:Fallback>
        </mc:AlternateContent>
      </w:r>
      <w:r w:rsidR="004C4532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40B84B8" wp14:editId="38EF61E2">
                <wp:simplePos x="0" y="0"/>
                <wp:positionH relativeFrom="column">
                  <wp:posOffset>-172192</wp:posOffset>
                </wp:positionH>
                <wp:positionV relativeFrom="paragraph">
                  <wp:posOffset>439469</wp:posOffset>
                </wp:positionV>
                <wp:extent cx="7140905" cy="71252"/>
                <wp:effectExtent l="0" t="0" r="3175" b="50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905" cy="712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A68FA" id="Rectangle 6" o:spid="_x0000_s1026" style="position:absolute;margin-left:-13.55pt;margin-top:34.6pt;width:562.3pt;height:5.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" fillcolor="#a5a5a5 [2092]" stroked="f" strokeweight="1pt"/>
            </w:pict>
          </mc:Fallback>
        </mc:AlternateContent>
      </w:r>
      <w:r w:rsidR="0058051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8AE92D" wp14:editId="36204787">
                <wp:simplePos x="0" y="0"/>
                <wp:positionH relativeFrom="column">
                  <wp:posOffset>2550697</wp:posOffset>
                </wp:positionH>
                <wp:positionV relativeFrom="paragraph">
                  <wp:posOffset>525780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0518" w:rsidRPr="00580518" w:rsidRDefault="00580518" w:rsidP="005805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51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FLATHEAD COUNTY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AE92D" id="Text Box 10" o:spid="_x0000_s1027" type="#_x0000_t202" style="position:absolute;margin-left:200.85pt;margin-top:41.4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lXIA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" filled="f" stroked="f">
                <v:textbox style="mso-fit-shape-to-text:t">
                  <w:txbxContent>
                    <w:p w:rsidR="00580518" w:rsidRPr="00580518" w:rsidRDefault="00580518" w:rsidP="005805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0518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FLATHEAD COUNTY</w:t>
                      </w:r>
                    </w:p>
                  </w:txbxContent>
                </v:textbox>
              </v:shape>
            </w:pict>
          </mc:Fallback>
        </mc:AlternateContent>
      </w:r>
      <w:r w:rsidR="005805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4DA44" wp14:editId="2B161C79">
                <wp:simplePos x="0" y="0"/>
                <wp:positionH relativeFrom="column">
                  <wp:posOffset>2009775</wp:posOffset>
                </wp:positionH>
                <wp:positionV relativeFrom="paragraph">
                  <wp:posOffset>1105828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43C6" w:rsidRPr="002643C6" w:rsidRDefault="002643C6" w:rsidP="00264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3C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920 SOUTH MAIN STREET</w:t>
                            </w:r>
                            <w:r w:rsidR="004C453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2643C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STE 100, KALISPELL MONTANA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4DA44" id="Text Box 8" o:spid="_x0000_s1028" type="#_x0000_t202" style="position:absolute;margin-left:158.25pt;margin-top:87.0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6m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" filled="f" stroked="f">
                <v:textbox style="mso-fit-shape-to-text:t">
                  <w:txbxContent>
                    <w:p w:rsidR="002643C6" w:rsidRPr="002643C6" w:rsidRDefault="002643C6" w:rsidP="002643C6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3C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920 SOUTH MAIN STREET</w:t>
                      </w:r>
                      <w:r w:rsidR="004C453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2643C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STE 100, KALISPELL MONTANA</w:t>
                      </w:r>
                    </w:p>
                  </w:txbxContent>
                </v:textbox>
              </v:shape>
            </w:pict>
          </mc:Fallback>
        </mc:AlternateContent>
      </w:r>
      <w:r w:rsidR="0058051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F2986" wp14:editId="19F8ABCF">
                <wp:simplePos x="0" y="0"/>
                <wp:positionH relativeFrom="column">
                  <wp:posOffset>2409825</wp:posOffset>
                </wp:positionH>
                <wp:positionV relativeFrom="paragraph">
                  <wp:posOffset>1276106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43C6" w:rsidRPr="002643C6" w:rsidRDefault="002643C6" w:rsidP="00264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3C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PHONE: 406-758-5585   FAX: 406-758-2420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F2986" id="Text Box 9" o:spid="_x0000_s1029" type="#_x0000_t202" style="position:absolute;margin-left:189.75pt;margin-top:100.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" filled="f" stroked="f">
                <v:textbox style="mso-fit-shape-to-text:t">
                  <w:txbxContent>
                    <w:p w:rsidR="002643C6" w:rsidRPr="002643C6" w:rsidRDefault="002643C6" w:rsidP="002643C6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3C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PHONE: 406-758-5585   FAX: 406-758-2420</w:t>
                      </w:r>
                    </w:p>
                  </w:txbxContent>
                </v:textbox>
              </v:shape>
            </w:pict>
          </mc:Fallback>
        </mc:AlternateContent>
      </w:r>
      <w:r w:rsidR="00580518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73E3EB87" wp14:editId="09CF9740">
                <wp:simplePos x="0" y="0"/>
                <wp:positionH relativeFrom="column">
                  <wp:posOffset>1301017</wp:posOffset>
                </wp:positionH>
                <wp:positionV relativeFrom="paragraph">
                  <wp:posOffset>-14605</wp:posOffset>
                </wp:positionV>
                <wp:extent cx="5227760" cy="38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7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1532" w:rsidRPr="00580518" w:rsidRDefault="00831532" w:rsidP="008315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A6A6A6" w:themeColor="background1" w:themeShade="A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518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SHERIFF</w:t>
                            </w:r>
                            <w:r w:rsidR="00580518" w:rsidRPr="00580518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’S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EB87" id="Text Box 4" o:spid="_x0000_s1030" type="#_x0000_t202" style="position:absolute;margin-left:102.45pt;margin-top:-1.15pt;width:411.65pt;height:30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" filled="f" stroked="f">
                <v:textbox>
                  <w:txbxContent>
                    <w:p w:rsidR="00831532" w:rsidRPr="00580518" w:rsidRDefault="00831532" w:rsidP="008315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A6A6A6" w:themeColor="background1" w:themeShade="A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0518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SHERIFF</w:t>
                      </w:r>
                      <w:r w:rsidR="00580518" w:rsidRPr="00580518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’S OFFICE</w:t>
                      </w:r>
                    </w:p>
                  </w:txbxContent>
                </v:textbox>
              </v:shape>
            </w:pict>
          </mc:Fallback>
        </mc:AlternateContent>
      </w:r>
      <w:r w:rsidR="00580518">
        <w:rPr>
          <w:noProof/>
        </w:rPr>
        <w:drawing>
          <wp:anchor distT="0" distB="0" distL="114300" distR="114300" simplePos="0" relativeHeight="251670528" behindDoc="0" locked="0" layoutInCell="1" allowOverlap="1" wp14:anchorId="7BEA39CE" wp14:editId="63B87F95">
            <wp:simplePos x="0" y="0"/>
            <wp:positionH relativeFrom="column">
              <wp:posOffset>257908</wp:posOffset>
            </wp:positionH>
            <wp:positionV relativeFrom="paragraph">
              <wp:posOffset>-2931</wp:posOffset>
            </wp:positionV>
            <wp:extent cx="1544955" cy="14951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riff star badg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72" cy="1540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3C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0358C3" wp14:editId="7370FE50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6962775" cy="127698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27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C18DB" id="Rectangle 7" o:spid="_x0000_s1026" style="position:absolute;margin-left:-14.25pt;margin-top:0;width:548.25pt;height:100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" filled="f" stroked="f" strokeweight="1pt"/>
            </w:pict>
          </mc:Fallback>
        </mc:AlternateContent>
      </w:r>
    </w:p>
    <w:p w:rsidR="00945E1A" w:rsidRPr="00945E1A" w:rsidRDefault="00945E1A" w:rsidP="00945E1A"/>
    <w:p w:rsidR="00945E1A" w:rsidRPr="00945E1A" w:rsidRDefault="00945E1A" w:rsidP="00945E1A"/>
    <w:p w:rsidR="00945E1A" w:rsidRPr="00945E1A" w:rsidRDefault="00945E1A" w:rsidP="00945E1A"/>
    <w:p w:rsidR="00945E1A" w:rsidRPr="00945E1A" w:rsidRDefault="00945E1A" w:rsidP="00945E1A"/>
    <w:p w:rsidR="00945E1A" w:rsidRDefault="00945E1A" w:rsidP="00945E1A"/>
    <w:p w:rsidR="0008581D" w:rsidRDefault="0008581D" w:rsidP="008D747E">
      <w:pPr>
        <w:rPr>
          <w:rFonts w:cstheme="minorHAnsi"/>
        </w:rPr>
      </w:pPr>
      <w:bookmarkStart w:id="0" w:name="_Hlk143254228"/>
    </w:p>
    <w:p w:rsidR="008D747E" w:rsidRDefault="008D747E" w:rsidP="008D747E">
      <w:pPr>
        <w:rPr>
          <w:rFonts w:cstheme="minorHAnsi"/>
        </w:rPr>
      </w:pPr>
      <w:r w:rsidRPr="007B671B">
        <w:rPr>
          <w:rFonts w:cstheme="minorHAnsi"/>
        </w:rPr>
        <w:t>FOR IMMEDIATE RELEASE</w:t>
      </w:r>
    </w:p>
    <w:p w:rsidR="00A5562C" w:rsidRDefault="00A5562C" w:rsidP="008D747E">
      <w:pPr>
        <w:rPr>
          <w:rFonts w:cstheme="minorHAnsi"/>
        </w:rPr>
      </w:pPr>
      <w:r>
        <w:rPr>
          <w:rFonts w:cstheme="minorHAnsi"/>
        </w:rPr>
        <w:t>Pre-Evacuation Warning Rescind</w:t>
      </w:r>
      <w:r w:rsidR="002C7A30">
        <w:rPr>
          <w:rFonts w:cstheme="minorHAnsi"/>
        </w:rPr>
        <w:t>ed</w:t>
      </w:r>
      <w:r>
        <w:rPr>
          <w:rFonts w:cstheme="minorHAnsi"/>
        </w:rPr>
        <w:t xml:space="preserve"> </w:t>
      </w:r>
      <w:r w:rsidR="00F4495D" w:rsidRPr="0017051F">
        <w:rPr>
          <w:rFonts w:cstheme="minorHAnsi"/>
        </w:rPr>
        <w:t>–</w:t>
      </w:r>
      <w:r w:rsidRPr="0017051F">
        <w:rPr>
          <w:rFonts w:cstheme="minorHAnsi"/>
        </w:rPr>
        <w:t xml:space="preserve"> </w:t>
      </w:r>
      <w:r w:rsidR="0017051F" w:rsidRPr="0017051F">
        <w:rPr>
          <w:rFonts w:cstheme="minorHAnsi"/>
        </w:rPr>
        <w:t>East Fork</w:t>
      </w:r>
      <w:r>
        <w:rPr>
          <w:rFonts w:cstheme="minorHAnsi"/>
        </w:rPr>
        <w:t xml:space="preserve"> Fire</w:t>
      </w:r>
    </w:p>
    <w:p w:rsidR="00A5562C" w:rsidRPr="00A5562C" w:rsidRDefault="0017051F" w:rsidP="008D747E">
      <w:pPr>
        <w:rPr>
          <w:rFonts w:cstheme="minorHAnsi"/>
          <w:u w:val="single"/>
        </w:rPr>
      </w:pPr>
      <w:r w:rsidRPr="0017051F">
        <w:rPr>
          <w:rFonts w:cstheme="minorHAnsi"/>
        </w:rPr>
        <w:t>Olney</w:t>
      </w:r>
      <w:r>
        <w:rPr>
          <w:rFonts w:cstheme="minorHAnsi"/>
        </w:rPr>
        <w:t>, MT – Wednesday, August 30, 2023 @ 01:00 p.m.</w:t>
      </w:r>
    </w:p>
    <w:p w:rsidR="00A5562C" w:rsidRDefault="00A5562C" w:rsidP="007B671B">
      <w:pPr>
        <w:rPr>
          <w:rFonts w:cstheme="minorHAnsi"/>
        </w:rPr>
      </w:pPr>
      <w:bookmarkStart w:id="1" w:name="_Hlk143253399"/>
      <w:bookmarkEnd w:id="0"/>
      <w:r>
        <w:rPr>
          <w:rFonts w:cstheme="minorHAnsi"/>
        </w:rPr>
        <w:t>Flathead County Sheriff</w:t>
      </w:r>
      <w:r w:rsidR="00F4495D">
        <w:rPr>
          <w:rFonts w:cstheme="minorHAnsi"/>
        </w:rPr>
        <w:t xml:space="preserve"> Brian Heino in coordination with </w:t>
      </w:r>
      <w:r w:rsidR="0017051F">
        <w:rPr>
          <w:rFonts w:cstheme="minorHAnsi"/>
        </w:rPr>
        <w:t>Northern Rockies Complex Incident Management Team 6</w:t>
      </w:r>
      <w:r>
        <w:rPr>
          <w:rFonts w:cstheme="minorHAnsi"/>
        </w:rPr>
        <w:t xml:space="preserve"> </w:t>
      </w:r>
      <w:r w:rsidR="00591BC9">
        <w:rPr>
          <w:rFonts w:cstheme="minorHAnsi"/>
        </w:rPr>
        <w:t>has</w:t>
      </w:r>
      <w:r w:rsidR="00F4495D">
        <w:rPr>
          <w:rFonts w:cstheme="minorHAnsi"/>
        </w:rPr>
        <w:t xml:space="preserve"> deemed </w:t>
      </w:r>
      <w:r>
        <w:rPr>
          <w:rFonts w:cstheme="minorHAnsi"/>
        </w:rPr>
        <w:t xml:space="preserve">that the imminent risk of danger to life and properties in the vicinity of the </w:t>
      </w:r>
      <w:r w:rsidR="0017051F">
        <w:rPr>
          <w:rFonts w:cstheme="minorHAnsi"/>
        </w:rPr>
        <w:t xml:space="preserve">East Fork </w:t>
      </w:r>
      <w:r w:rsidR="00F4495D">
        <w:rPr>
          <w:rFonts w:cstheme="minorHAnsi"/>
        </w:rPr>
        <w:t>F</w:t>
      </w:r>
      <w:r w:rsidRPr="00F4495D">
        <w:rPr>
          <w:rFonts w:cstheme="minorHAnsi"/>
        </w:rPr>
        <w:t>ire</w:t>
      </w:r>
      <w:r>
        <w:rPr>
          <w:rFonts w:cstheme="minorHAnsi"/>
        </w:rPr>
        <w:t xml:space="preserve"> has diminished at this time.  </w:t>
      </w:r>
    </w:p>
    <w:p w:rsidR="00642A11" w:rsidRPr="007B671B" w:rsidRDefault="007B671B" w:rsidP="007B671B">
      <w:pPr>
        <w:rPr>
          <w:rFonts w:cstheme="minorHAnsi"/>
          <w:bCs/>
        </w:rPr>
      </w:pPr>
      <w:r w:rsidRPr="007B671B">
        <w:rPr>
          <w:rFonts w:cstheme="minorHAnsi"/>
        </w:rPr>
        <w:t xml:space="preserve">The </w:t>
      </w:r>
      <w:r w:rsidR="00A5562C">
        <w:rPr>
          <w:rFonts w:cstheme="minorHAnsi"/>
        </w:rPr>
        <w:t>Pre Evacuation Warning</w:t>
      </w:r>
      <w:r w:rsidR="0017051F">
        <w:rPr>
          <w:rFonts w:cstheme="minorHAnsi"/>
        </w:rPr>
        <w:t>s</w:t>
      </w:r>
      <w:r w:rsidRPr="007B671B">
        <w:rPr>
          <w:rFonts w:cstheme="minorHAnsi"/>
        </w:rPr>
        <w:t xml:space="preserve"> issued on </w:t>
      </w:r>
      <w:bookmarkStart w:id="2" w:name="_Hlk143262969"/>
      <w:r w:rsidR="0017051F" w:rsidRPr="0017051F">
        <w:rPr>
          <w:rFonts w:cstheme="minorHAnsi"/>
        </w:rPr>
        <w:t>August 17,</w:t>
      </w:r>
      <w:r w:rsidR="00A5562C">
        <w:rPr>
          <w:rFonts w:cstheme="minorHAnsi"/>
        </w:rPr>
        <w:t xml:space="preserve"> 2023</w:t>
      </w:r>
      <w:r w:rsidR="0017051F">
        <w:rPr>
          <w:rFonts w:cstheme="minorHAnsi"/>
        </w:rPr>
        <w:t>, and August 20,</w:t>
      </w:r>
      <w:r w:rsidR="002C7A30">
        <w:rPr>
          <w:rFonts w:cstheme="minorHAnsi"/>
        </w:rPr>
        <w:t xml:space="preserve"> </w:t>
      </w:r>
      <w:r w:rsidR="0017051F">
        <w:rPr>
          <w:rFonts w:cstheme="minorHAnsi"/>
        </w:rPr>
        <w:t>2023</w:t>
      </w:r>
      <w:r w:rsidR="002C7A30">
        <w:rPr>
          <w:rFonts w:cstheme="minorHAnsi"/>
        </w:rPr>
        <w:t>,</w:t>
      </w:r>
      <w:r w:rsidR="00A5562C">
        <w:rPr>
          <w:rFonts w:cstheme="minorHAnsi"/>
        </w:rPr>
        <w:t xml:space="preserve"> </w:t>
      </w:r>
      <w:r w:rsidR="0017051F">
        <w:rPr>
          <w:rFonts w:cstheme="minorHAnsi"/>
        </w:rPr>
        <w:t>are</w:t>
      </w:r>
      <w:r w:rsidR="00A5562C">
        <w:rPr>
          <w:rFonts w:cstheme="minorHAnsi"/>
        </w:rPr>
        <w:t xml:space="preserve"> rescinded, and will be effective at </w:t>
      </w:r>
      <w:r w:rsidR="0017051F">
        <w:rPr>
          <w:rFonts w:cstheme="minorHAnsi"/>
        </w:rPr>
        <w:t>01:00 p.m.</w:t>
      </w:r>
      <w:r w:rsidR="00A5562C">
        <w:rPr>
          <w:rFonts w:cstheme="minorHAnsi"/>
        </w:rPr>
        <w:t xml:space="preserve"> on </w:t>
      </w:r>
      <w:r w:rsidR="0017051F">
        <w:rPr>
          <w:rFonts w:cstheme="minorHAnsi"/>
        </w:rPr>
        <w:t>Wednesday, August 30, 2023</w:t>
      </w:r>
      <w:r w:rsidR="00A5562C">
        <w:rPr>
          <w:rFonts w:cstheme="minorHAnsi"/>
        </w:rPr>
        <w:t xml:space="preserve">. </w:t>
      </w:r>
      <w:bookmarkStart w:id="3" w:name="_GoBack"/>
      <w:bookmarkEnd w:id="3"/>
      <w:r w:rsidR="00A5562C">
        <w:rPr>
          <w:rFonts w:cstheme="minorHAnsi"/>
        </w:rPr>
        <w:t xml:space="preserve">A Pre-Evacuation Warning may need to be reissued if the risk of danger to life and property should again warrant such action. </w:t>
      </w:r>
    </w:p>
    <w:bookmarkEnd w:id="1"/>
    <w:bookmarkEnd w:id="2"/>
    <w:p w:rsidR="00F4495D" w:rsidRDefault="00F4495D" w:rsidP="0017051F">
      <w:pPr>
        <w:rPr>
          <w:rFonts w:cstheme="minorHAnsi"/>
        </w:rPr>
      </w:pPr>
      <w:r>
        <w:rPr>
          <w:rFonts w:cstheme="minorHAnsi"/>
        </w:rPr>
        <w:t xml:space="preserve">For more information, please </w:t>
      </w:r>
      <w:r w:rsidR="0017051F" w:rsidRPr="0017051F">
        <w:rPr>
          <w:rFonts w:cstheme="minorHAnsi"/>
        </w:rPr>
        <w:t xml:space="preserve">visit </w:t>
      </w:r>
      <w:hyperlink r:id="rId8" w:history="1">
        <w:r w:rsidR="002C7A30" w:rsidRPr="003F008C">
          <w:rPr>
            <w:rStyle w:val="Hyperlink"/>
            <w:rFonts w:cstheme="minorHAnsi"/>
          </w:rPr>
          <w:t>https://flathead.mt.gov/department-directory/oes/emergency-management/east-fork-fire-information</w:t>
        </w:r>
      </w:hyperlink>
      <w:r w:rsidR="002C7A30">
        <w:rPr>
          <w:rFonts w:cstheme="minorHAnsi"/>
        </w:rPr>
        <w:t xml:space="preserve"> </w:t>
      </w:r>
      <w:r w:rsidR="0017051F" w:rsidRPr="0017051F">
        <w:rPr>
          <w:rFonts w:cstheme="minorHAnsi"/>
        </w:rPr>
        <w:t>or call the Flathead County Office of Emergency Services Public Information Line at 406-758-2111.</w:t>
      </w:r>
    </w:p>
    <w:p w:rsidR="00FE79E0" w:rsidRPr="007B671B" w:rsidRDefault="00FE79E0" w:rsidP="00A12B6B">
      <w:pPr>
        <w:rPr>
          <w:rFonts w:cstheme="minorHAnsi"/>
        </w:rPr>
      </w:pPr>
    </w:p>
    <w:sectPr w:rsidR="00FE79E0" w:rsidRPr="007B671B" w:rsidSect="004C4532">
      <w:footerReference w:type="default" r:id="rId9"/>
      <w:pgSz w:w="12240" w:h="15840"/>
      <w:pgMar w:top="27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26" w:rsidRDefault="00242E26" w:rsidP="004C4532">
      <w:pPr>
        <w:spacing w:after="0" w:line="240" w:lineRule="auto"/>
      </w:pPr>
      <w:r>
        <w:separator/>
      </w:r>
    </w:p>
  </w:endnote>
  <w:endnote w:type="continuationSeparator" w:id="0">
    <w:p w:rsidR="00242E26" w:rsidRDefault="00242E26" w:rsidP="004C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532" w:rsidRPr="00944374" w:rsidRDefault="004C4532" w:rsidP="004C4532">
    <w:pPr>
      <w:pStyle w:val="Footer"/>
      <w:jc w:val="center"/>
      <w:rPr>
        <w:rFonts w:ascii="Times New Roman" w:hAnsi="Times New Roman" w:cs="Times New Roman"/>
        <w:color w:val="000000" w:themeColor="text1"/>
      </w:rPr>
    </w:pPr>
    <w:r w:rsidRPr="004C4532">
      <w:rPr>
        <w:rFonts w:ascii="Times New Roman" w:hAnsi="Times New Roman" w:cs="Times New Roman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EADDA" wp14:editId="2A807D95">
              <wp:simplePos x="0" y="0"/>
              <wp:positionH relativeFrom="column">
                <wp:posOffset>-172192</wp:posOffset>
              </wp:positionH>
              <wp:positionV relativeFrom="paragraph">
                <wp:posOffset>-202176</wp:posOffset>
              </wp:positionV>
              <wp:extent cx="7140270" cy="45719"/>
              <wp:effectExtent l="0" t="0" r="381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027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F4CDA0" id="Rectangle 13" o:spid="_x0000_s1026" style="position:absolute;margin-left:-13.55pt;margin-top:-15.9pt;width:562.2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" fillcolor="#a5a5a5 [2092]" stroked="f" strokeweight="1pt"/>
          </w:pict>
        </mc:Fallback>
      </mc:AlternateContent>
    </w:r>
    <w:r w:rsidRPr="004C4532">
      <w:rPr>
        <w:rFonts w:ascii="Times New Roman" w:hAnsi="Times New Roman" w:cs="Times New Roman"/>
        <w:b/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E5E7A7F" wp14:editId="298E2AE9">
              <wp:simplePos x="0" y="0"/>
              <wp:positionH relativeFrom="column">
                <wp:posOffset>4350385</wp:posOffset>
              </wp:positionH>
              <wp:positionV relativeFrom="paragraph">
                <wp:posOffset>2534920</wp:posOffset>
              </wp:positionV>
              <wp:extent cx="1622425" cy="1036320"/>
              <wp:effectExtent l="0" t="1270" r="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622425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C4532" w:rsidRDefault="004C4532" w:rsidP="004C4532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rFonts w:ascii="Eras Demi ITC" w:hAnsi="Eras Demi ITC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Eras Demi ITC" w:hAnsi="Eras Demi ITC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David Cooper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Chief Detention Officer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 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920 South Main Street, Ste. 100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Kalispell, MT 59901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 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PH: 406-758-2152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FX: 406-758-2423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dcooper@flathead.mt.gov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E7A7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left:0;text-align:left;margin-left:342.55pt;margin-top:199.6pt;width:127.75pt;height:81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" filled="f" stroked="f" strokeweight="0" insetpen="t">
              <o:lock v:ext="edit" shapetype="t"/>
              <v:textbox inset="0,0,0,0">
                <w:txbxContent>
                  <w:p w:rsidR="004C4532" w:rsidRDefault="004C4532" w:rsidP="004C4532">
                    <w:pPr>
                      <w:pStyle w:val="msoorganizationname"/>
                      <w:widowControl w:val="0"/>
                      <w:jc w:val="center"/>
                      <w:rPr>
                        <w:rFonts w:ascii="Eras Demi ITC" w:hAnsi="Eras Demi ITC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Eras Demi ITC" w:hAnsi="Eras Demi ITC"/>
                        <w:b/>
                        <w:bCs/>
                        <w:color w:val="000000"/>
                        <w:sz w:val="22"/>
                        <w:szCs w:val="22"/>
                      </w:rPr>
                      <w:t>David Cooper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Chief Detention Officer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 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920 South Main Street, Ste. 100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Kalispell, MT 59901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 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PH: 406-758-2152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FX: 406-758-2423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dcooper@flathead.mt.gov</w:t>
                    </w:r>
                  </w:p>
                </w:txbxContent>
              </v:textbox>
            </v:shape>
          </w:pict>
        </mc:Fallback>
      </mc:AlternateContent>
    </w:r>
    <w:r w:rsidRPr="004C4532">
      <w:rPr>
        <w:rFonts w:ascii="Times New Roman" w:hAnsi="Times New Roman" w:cs="Times New Roman"/>
        <w:b/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4E10FF24" wp14:editId="7D18E164">
              <wp:simplePos x="0" y="0"/>
              <wp:positionH relativeFrom="column">
                <wp:posOffset>4350385</wp:posOffset>
              </wp:positionH>
              <wp:positionV relativeFrom="paragraph">
                <wp:posOffset>2534920</wp:posOffset>
              </wp:positionV>
              <wp:extent cx="1622425" cy="1036320"/>
              <wp:effectExtent l="0" t="1270" r="0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622425" cy="103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4C4532" w:rsidRDefault="004C4532" w:rsidP="004C4532">
                          <w:pPr>
                            <w:pStyle w:val="msoorganizationname"/>
                            <w:widowControl w:val="0"/>
                            <w:jc w:val="center"/>
                            <w:rPr>
                              <w:rFonts w:ascii="Eras Demi ITC" w:hAnsi="Eras Demi ITC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Eras Demi ITC" w:hAnsi="Eras Demi ITC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David Cooper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Chief Detention Officer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 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920 South Main Street, Ste. 100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Kalispell, MT 59901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 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PH: 406-758-2152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FX: 406-758-2423</w:t>
                          </w:r>
                        </w:p>
                        <w:p w:rsidR="004C4532" w:rsidRDefault="004C4532" w:rsidP="004C4532">
                          <w:pPr>
                            <w:pStyle w:val="Address"/>
                            <w:widowControl w:val="0"/>
                            <w:jc w:val="center"/>
                            <w:rPr>
                              <w:rFonts w:ascii="Eras Demi ITC" w:hAnsi="Eras Demi ITC"/>
                              <w:color w:val="000000"/>
                            </w:rPr>
                          </w:pPr>
                          <w:r>
                            <w:rPr>
                              <w:rFonts w:ascii="Eras Demi ITC" w:hAnsi="Eras Demi ITC"/>
                              <w:color w:val="000000"/>
                            </w:rPr>
                            <w:t>dcooper@flathead.mt.gov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0FF24" id="Text Box 11" o:spid="_x0000_s1032" type="#_x0000_t202" style="position:absolute;left:0;text-align:left;margin-left:342.55pt;margin-top:199.6pt;width:127.75pt;height:81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" filled="f" stroked="f" strokeweight="0" insetpen="t">
              <o:lock v:ext="edit" shapetype="t"/>
              <v:textbox inset="0,0,0,0">
                <w:txbxContent>
                  <w:p w:rsidR="004C4532" w:rsidRDefault="004C4532" w:rsidP="004C4532">
                    <w:pPr>
                      <w:pStyle w:val="msoorganizationname"/>
                      <w:widowControl w:val="0"/>
                      <w:jc w:val="center"/>
                      <w:rPr>
                        <w:rFonts w:ascii="Eras Demi ITC" w:hAnsi="Eras Demi ITC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Eras Demi ITC" w:hAnsi="Eras Demi ITC"/>
                        <w:b/>
                        <w:bCs/>
                        <w:color w:val="000000"/>
                        <w:sz w:val="22"/>
                        <w:szCs w:val="22"/>
                      </w:rPr>
                      <w:t>David Cooper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Chief Detention Officer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 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920 South Main Street, Ste. 100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Kalispell, MT 59901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 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PH: 406-758-2152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FX: 406-758-2423</w:t>
                    </w:r>
                  </w:p>
                  <w:p w:rsidR="004C4532" w:rsidRDefault="004C4532" w:rsidP="004C4532">
                    <w:pPr>
                      <w:pStyle w:val="Address"/>
                      <w:widowControl w:val="0"/>
                      <w:jc w:val="center"/>
                      <w:rPr>
                        <w:rFonts w:ascii="Eras Demi ITC" w:hAnsi="Eras Demi ITC"/>
                        <w:color w:val="000000"/>
                      </w:rPr>
                    </w:pPr>
                    <w:r>
                      <w:rPr>
                        <w:rFonts w:ascii="Eras Demi ITC" w:hAnsi="Eras Demi ITC"/>
                        <w:color w:val="000000"/>
                      </w:rPr>
                      <w:t>dcooper@flathead.mt.gov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</w:rPr>
      <w:t xml:space="preserve"> </w:t>
    </w:r>
    <w:r w:rsidR="00944374">
      <w:rPr>
        <w:rFonts w:ascii="Times New Roman" w:hAnsi="Times New Roman" w:cs="Times New Roman"/>
        <w:b/>
        <w:color w:val="000000" w:themeColor="text1"/>
      </w:rPr>
      <w:t>Integrity, Excellence, Service, P</w:t>
    </w:r>
    <w:r w:rsidR="00283DD2">
      <w:rPr>
        <w:rFonts w:ascii="Times New Roman" w:hAnsi="Times New Roman" w:cs="Times New Roman"/>
        <w:b/>
        <w:color w:val="000000" w:themeColor="text1"/>
      </w:rPr>
      <w:t>artnership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26" w:rsidRDefault="00242E26" w:rsidP="004C4532">
      <w:pPr>
        <w:spacing w:after="0" w:line="240" w:lineRule="auto"/>
      </w:pPr>
      <w:r>
        <w:separator/>
      </w:r>
    </w:p>
  </w:footnote>
  <w:footnote w:type="continuationSeparator" w:id="0">
    <w:p w:rsidR="00242E26" w:rsidRDefault="00242E26" w:rsidP="004C4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4F0F"/>
    <w:multiLevelType w:val="hybridMultilevel"/>
    <w:tmpl w:val="78EE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6590"/>
    <w:multiLevelType w:val="hybridMultilevel"/>
    <w:tmpl w:val="474A59E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32"/>
    <w:rsid w:val="00050D09"/>
    <w:rsid w:val="0008581D"/>
    <w:rsid w:val="00130698"/>
    <w:rsid w:val="0017051F"/>
    <w:rsid w:val="00242E26"/>
    <w:rsid w:val="00261F3E"/>
    <w:rsid w:val="002643C6"/>
    <w:rsid w:val="00283DD2"/>
    <w:rsid w:val="002C2629"/>
    <w:rsid w:val="002C7A30"/>
    <w:rsid w:val="002D6EA2"/>
    <w:rsid w:val="002F795B"/>
    <w:rsid w:val="003075D3"/>
    <w:rsid w:val="003E2564"/>
    <w:rsid w:val="0040746A"/>
    <w:rsid w:val="0049405B"/>
    <w:rsid w:val="004C4532"/>
    <w:rsid w:val="004D20BE"/>
    <w:rsid w:val="004E299E"/>
    <w:rsid w:val="00525FBE"/>
    <w:rsid w:val="0055533A"/>
    <w:rsid w:val="00567734"/>
    <w:rsid w:val="0057221F"/>
    <w:rsid w:val="00580518"/>
    <w:rsid w:val="00591BC9"/>
    <w:rsid w:val="005A548D"/>
    <w:rsid w:val="005C6690"/>
    <w:rsid w:val="005F06B6"/>
    <w:rsid w:val="006356EB"/>
    <w:rsid w:val="00642A11"/>
    <w:rsid w:val="006C555C"/>
    <w:rsid w:val="00734512"/>
    <w:rsid w:val="007803CD"/>
    <w:rsid w:val="007803F1"/>
    <w:rsid w:val="007B671B"/>
    <w:rsid w:val="008107F6"/>
    <w:rsid w:val="00831532"/>
    <w:rsid w:val="00856693"/>
    <w:rsid w:val="008A1F34"/>
    <w:rsid w:val="008B0146"/>
    <w:rsid w:val="008C0AFD"/>
    <w:rsid w:val="008D2D72"/>
    <w:rsid w:val="008D747E"/>
    <w:rsid w:val="008F515B"/>
    <w:rsid w:val="0092033F"/>
    <w:rsid w:val="00944374"/>
    <w:rsid w:val="00945E1A"/>
    <w:rsid w:val="00951649"/>
    <w:rsid w:val="00956770"/>
    <w:rsid w:val="009749CD"/>
    <w:rsid w:val="00A12B6B"/>
    <w:rsid w:val="00A22793"/>
    <w:rsid w:val="00A45FB3"/>
    <w:rsid w:val="00A5562C"/>
    <w:rsid w:val="00A9343B"/>
    <w:rsid w:val="00AA58D4"/>
    <w:rsid w:val="00AF4A08"/>
    <w:rsid w:val="00B051F1"/>
    <w:rsid w:val="00B651A8"/>
    <w:rsid w:val="00B94DED"/>
    <w:rsid w:val="00C13813"/>
    <w:rsid w:val="00C36DD8"/>
    <w:rsid w:val="00C47E79"/>
    <w:rsid w:val="00C71FF6"/>
    <w:rsid w:val="00CF452A"/>
    <w:rsid w:val="00D33961"/>
    <w:rsid w:val="00D637DD"/>
    <w:rsid w:val="00D85202"/>
    <w:rsid w:val="00DD5748"/>
    <w:rsid w:val="00E003BD"/>
    <w:rsid w:val="00E118A9"/>
    <w:rsid w:val="00E27E57"/>
    <w:rsid w:val="00E33560"/>
    <w:rsid w:val="00E66718"/>
    <w:rsid w:val="00E66FFB"/>
    <w:rsid w:val="00EC0CB7"/>
    <w:rsid w:val="00EF65F1"/>
    <w:rsid w:val="00F04C2B"/>
    <w:rsid w:val="00F40BFB"/>
    <w:rsid w:val="00F4495D"/>
    <w:rsid w:val="00FE25A3"/>
    <w:rsid w:val="00FE79E0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A3904B6-39A8-4290-9A15-3A6E3D3E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4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32"/>
  </w:style>
  <w:style w:type="paragraph" w:styleId="Footer">
    <w:name w:val="footer"/>
    <w:basedOn w:val="Normal"/>
    <w:link w:val="FooterChar"/>
    <w:uiPriority w:val="99"/>
    <w:unhideWhenUsed/>
    <w:rsid w:val="004C4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32"/>
  </w:style>
  <w:style w:type="paragraph" w:customStyle="1" w:styleId="msoorganizationname">
    <w:name w:val="msoorganizationname"/>
    <w:rsid w:val="004C4532"/>
    <w:pPr>
      <w:spacing w:after="0" w:line="240" w:lineRule="auto"/>
      <w:jc w:val="right"/>
    </w:pPr>
    <w:rPr>
      <w:rFonts w:ascii="Cambria" w:eastAsiaTheme="minorEastAsia" w:hAnsi="Cambria" w:cs="Times New Roman"/>
      <w:color w:val="006699"/>
      <w:kern w:val="28"/>
      <w:sz w:val="14"/>
      <w:szCs w:val="14"/>
    </w:rPr>
  </w:style>
  <w:style w:type="paragraph" w:customStyle="1" w:styleId="Address">
    <w:name w:val="Address"/>
    <w:aliases w:val="Phone &amp; Email"/>
    <w:basedOn w:val="Normal"/>
    <w:rsid w:val="004C4532"/>
    <w:pPr>
      <w:spacing w:after="0" w:line="240" w:lineRule="auto"/>
      <w:jc w:val="right"/>
    </w:pPr>
    <w:rPr>
      <w:rFonts w:ascii="Cambria" w:eastAsiaTheme="minorEastAsia" w:hAnsi="Cambria" w:cs="Times New Roman"/>
      <w:color w:val="006699"/>
      <w:kern w:val="28"/>
      <w:sz w:val="14"/>
      <w:szCs w:val="14"/>
    </w:rPr>
  </w:style>
  <w:style w:type="character" w:customStyle="1" w:styleId="button">
    <w:name w:val="button"/>
    <w:basedOn w:val="DefaultParagraphFont"/>
    <w:rsid w:val="0092033F"/>
  </w:style>
  <w:style w:type="character" w:styleId="Hyperlink">
    <w:name w:val="Hyperlink"/>
    <w:basedOn w:val="DefaultParagraphFont"/>
    <w:uiPriority w:val="99"/>
    <w:unhideWhenUsed/>
    <w:rsid w:val="009203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2033F"/>
    <w:rPr>
      <w:b/>
      <w:bCs/>
    </w:rPr>
  </w:style>
  <w:style w:type="paragraph" w:styleId="NoSpacing">
    <w:name w:val="No Spacing"/>
    <w:uiPriority w:val="1"/>
    <w:qFormat/>
    <w:rsid w:val="009203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4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8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9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athead.mt.gov/department-directory/oes/emergency-management/east-fork-fire-inform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869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Morrison</dc:creator>
  <cp:keywords/>
  <dc:description/>
  <cp:lastModifiedBy>Juanita Nelson</cp:lastModifiedBy>
  <cp:revision>3</cp:revision>
  <cp:lastPrinted>2021-07-19T21:25:00Z</cp:lastPrinted>
  <dcterms:created xsi:type="dcterms:W3CDTF">2023-08-30T18:31:00Z</dcterms:created>
  <dcterms:modified xsi:type="dcterms:W3CDTF">2023-08-30T18:40:00Z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8e108530748e0583762981c7da2c9bdba7233dbe29a92fb1d90acfaaac583198</vt:lpwstr>
  </property>
</Properties>
</file>